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26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72"/>
      </w:tblGrid>
      <w:tr w:rsidR="00EF6E34" w:rsidRPr="005D7BE6" w14:paraId="0CB65FFC" w14:textId="77777777">
        <w:trPr>
          <w:trHeight w:hRule="exact" w:val="425"/>
        </w:trPr>
        <w:tc>
          <w:tcPr>
            <w:tcW w:w="2834" w:type="dxa"/>
            <w:vMerge w:val="restart"/>
          </w:tcPr>
          <w:p w14:paraId="117D6C73" w14:textId="27730BE1" w:rsidR="00EF6E34" w:rsidRPr="005D7BE6" w:rsidRDefault="00F7697C" w:rsidP="00EF6E34">
            <w:pPr>
              <w:pStyle w:val="CVHeading3"/>
              <w:rPr>
                <w:lang w:val="pt-BR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 wp14:anchorId="0FAB00F5" wp14:editId="3F11C302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5930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6E34" w:rsidRPr="005D7BE6">
              <w:rPr>
                <w:lang w:val="pt-BR"/>
              </w:rPr>
              <w:t xml:space="preserve"> </w:t>
            </w:r>
          </w:p>
          <w:p w14:paraId="13B63E83" w14:textId="77777777" w:rsidR="00EF6E34" w:rsidRPr="005D7BE6" w:rsidRDefault="00EF6E34" w:rsidP="00EF6E34">
            <w:pPr>
              <w:pStyle w:val="CVNormal"/>
              <w:rPr>
                <w:lang w:val="pt-BR"/>
              </w:rPr>
            </w:pPr>
          </w:p>
        </w:tc>
        <w:tc>
          <w:tcPr>
            <w:tcW w:w="226" w:type="dxa"/>
          </w:tcPr>
          <w:p w14:paraId="5188ED0C" w14:textId="77777777" w:rsidR="00EF6E34" w:rsidRPr="005D7BE6" w:rsidRDefault="00EF6E34" w:rsidP="00EF6E34">
            <w:pPr>
              <w:pStyle w:val="CVNormal"/>
              <w:rPr>
                <w:lang w:val="pt-BR"/>
              </w:rPr>
            </w:pPr>
          </w:p>
        </w:tc>
        <w:tc>
          <w:tcPr>
            <w:tcW w:w="6603" w:type="dxa"/>
            <w:gridSpan w:val="13"/>
            <w:vMerge w:val="restart"/>
          </w:tcPr>
          <w:p w14:paraId="0CFACDD0" w14:textId="77777777" w:rsidR="00EF6E34" w:rsidRPr="005D7BE6" w:rsidRDefault="00EF6E34" w:rsidP="00EF6E34">
            <w:pPr>
              <w:pStyle w:val="CVNormal"/>
              <w:rPr>
                <w:lang w:val="pt-BR"/>
              </w:rPr>
            </w:pPr>
          </w:p>
        </w:tc>
      </w:tr>
      <w:tr w:rsidR="00EF6E34" w:rsidRPr="005D7BE6" w14:paraId="13776221" w14:textId="77777777">
        <w:trPr>
          <w:trHeight w:hRule="exact" w:val="425"/>
        </w:trPr>
        <w:tc>
          <w:tcPr>
            <w:tcW w:w="2834" w:type="dxa"/>
            <w:vMerge/>
          </w:tcPr>
          <w:p w14:paraId="4B8CFB99" w14:textId="77777777" w:rsidR="00EF6E34" w:rsidRPr="005D7BE6" w:rsidRDefault="00EF6E34" w:rsidP="00EF6E34">
            <w:pPr>
              <w:rPr>
                <w:lang w:val="pt-BR"/>
              </w:rPr>
            </w:pPr>
          </w:p>
        </w:tc>
        <w:tc>
          <w:tcPr>
            <w:tcW w:w="226" w:type="dxa"/>
            <w:tcBorders>
              <w:top w:val="single" w:sz="1" w:space="0" w:color="000000"/>
              <w:right w:val="single" w:sz="1" w:space="0" w:color="000000"/>
            </w:tcBorders>
          </w:tcPr>
          <w:p w14:paraId="7A9CE722" w14:textId="77777777" w:rsidR="00EF6E34" w:rsidRPr="005D7BE6" w:rsidRDefault="00EF6E34" w:rsidP="00EF6E34">
            <w:pPr>
              <w:pStyle w:val="CVNormal"/>
              <w:rPr>
                <w:lang w:val="pt-BR"/>
              </w:rPr>
            </w:pPr>
          </w:p>
        </w:tc>
        <w:tc>
          <w:tcPr>
            <w:tcW w:w="6603" w:type="dxa"/>
            <w:gridSpan w:val="13"/>
            <w:vMerge/>
          </w:tcPr>
          <w:p w14:paraId="705BF949" w14:textId="77777777" w:rsidR="00EF6E34" w:rsidRPr="005D7BE6" w:rsidRDefault="00EF6E34" w:rsidP="00EF6E34">
            <w:pPr>
              <w:rPr>
                <w:lang w:val="pt-BR"/>
              </w:rPr>
            </w:pPr>
          </w:p>
        </w:tc>
      </w:tr>
      <w:tr w:rsidR="00EF6E34" w14:paraId="3F7FB839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65FC4229" w14:textId="77777777" w:rsidR="00EF6E34" w:rsidRDefault="00EF6E34" w:rsidP="00EF6E34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Europass</w:t>
            </w:r>
          </w:p>
          <w:p w14:paraId="19830540" w14:textId="77777777" w:rsidR="00EF6E34" w:rsidRDefault="00EF6E34" w:rsidP="00EF6E34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6603" w:type="dxa"/>
            <w:gridSpan w:val="13"/>
          </w:tcPr>
          <w:p w14:paraId="526D205F" w14:textId="77777777" w:rsidR="00EF6E34" w:rsidRDefault="00EF6E34" w:rsidP="00EF6E34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  <w:r>
              <w:rPr>
                <w:sz w:val="24"/>
                <w:szCs w:val="24"/>
                <w:lang w:val="en-GB"/>
              </w:rPr>
              <w:t xml:space="preserve">Insert photograph. Remove heading if not relevant </w:t>
            </w:r>
            <w:r>
              <w:rPr>
                <w:sz w:val="22"/>
                <w:lang w:val="en-GB"/>
              </w:rPr>
              <w:t>(see instructions)</w:t>
            </w:r>
          </w:p>
        </w:tc>
      </w:tr>
      <w:tr w:rsidR="00EF6E34" w14:paraId="30C3F06E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21CB4923" w14:textId="77777777" w:rsidR="00EF6E34" w:rsidRDefault="00EF6E34" w:rsidP="00EF6E34">
            <w:pPr>
              <w:pStyle w:val="CVSpacer"/>
              <w:rPr>
                <w:lang w:val="en-GB"/>
              </w:rPr>
            </w:pPr>
          </w:p>
        </w:tc>
        <w:tc>
          <w:tcPr>
            <w:tcW w:w="6603" w:type="dxa"/>
            <w:gridSpan w:val="13"/>
          </w:tcPr>
          <w:p w14:paraId="0EC182CF" w14:textId="77777777" w:rsidR="00EF6E34" w:rsidRDefault="00EF6E34" w:rsidP="00EF6E34">
            <w:pPr>
              <w:pStyle w:val="CVSpacer"/>
              <w:rPr>
                <w:lang w:val="en-GB"/>
              </w:rPr>
            </w:pPr>
          </w:p>
        </w:tc>
      </w:tr>
      <w:tr w:rsidR="00EF6E34" w14:paraId="1D3DBAE6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67EB6C66" w14:textId="77777777" w:rsidR="00EF6E34" w:rsidRDefault="00EF6E34" w:rsidP="00EF6E34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6603" w:type="dxa"/>
            <w:gridSpan w:val="13"/>
          </w:tcPr>
          <w:p w14:paraId="4DAA66FC" w14:textId="77777777" w:rsidR="00EF6E34" w:rsidRDefault="00EF6E34" w:rsidP="00EF6E34">
            <w:pPr>
              <w:pStyle w:val="CVNormal"/>
              <w:rPr>
                <w:lang w:val="en-GB"/>
              </w:rPr>
            </w:pPr>
          </w:p>
        </w:tc>
      </w:tr>
      <w:tr w:rsidR="00EF6E34" w14:paraId="2794C682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6437CBDD" w14:textId="77777777" w:rsidR="00EF6E34" w:rsidRDefault="00EF6E34" w:rsidP="00EF6E3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Surname(s) / First name(s)</w:t>
            </w:r>
          </w:p>
        </w:tc>
        <w:tc>
          <w:tcPr>
            <w:tcW w:w="6603" w:type="dxa"/>
            <w:gridSpan w:val="13"/>
          </w:tcPr>
          <w:p w14:paraId="4B94D3F9" w14:textId="77777777" w:rsidR="00EF6E34" w:rsidRDefault="00EF6E34" w:rsidP="00EF6E34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Surname(s) First name(s)</w:t>
            </w:r>
          </w:p>
        </w:tc>
      </w:tr>
      <w:tr w:rsidR="00EF6E34" w14:paraId="164F94E4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119034E8" w14:textId="77777777" w:rsidR="00EF6E34" w:rsidRDefault="00EF6E34" w:rsidP="00EF6E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6603" w:type="dxa"/>
            <w:gridSpan w:val="13"/>
          </w:tcPr>
          <w:p w14:paraId="644A6D4A" w14:textId="77777777" w:rsidR="00EF6E34" w:rsidRDefault="00EF6E34" w:rsidP="00EF6E3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House number, street name, postcode, city, country</w:t>
            </w:r>
          </w:p>
        </w:tc>
      </w:tr>
      <w:tr w:rsidR="00EF6E34" w14:paraId="26654256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060F9C9D" w14:textId="77777777" w:rsidR="00EF6E34" w:rsidRDefault="00EF6E34" w:rsidP="00EF6E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14:paraId="1FF7E5D7" w14:textId="77777777" w:rsidR="00EF6E34" w:rsidRDefault="00EF6E34" w:rsidP="00EF6E3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  <w:tc>
          <w:tcPr>
            <w:tcW w:w="1984" w:type="dxa"/>
            <w:gridSpan w:val="4"/>
          </w:tcPr>
          <w:p w14:paraId="0439226E" w14:textId="77777777" w:rsidR="00EF6E34" w:rsidRDefault="00EF6E34" w:rsidP="00EF6E34">
            <w:pPr>
              <w:pStyle w:val="CVHeading3"/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GB"/>
                  </w:rPr>
                  <w:t>Mobile</w:t>
                </w:r>
              </w:smartTag>
            </w:smartTag>
            <w:r>
              <w:rPr>
                <w:lang w:val="en-GB"/>
              </w:rPr>
              <w:t>:</w:t>
            </w:r>
          </w:p>
        </w:tc>
        <w:tc>
          <w:tcPr>
            <w:tcW w:w="1786" w:type="dxa"/>
            <w:gridSpan w:val="4"/>
          </w:tcPr>
          <w:p w14:paraId="1EEA87B7" w14:textId="77777777" w:rsidR="00EF6E34" w:rsidRDefault="00EF6E34" w:rsidP="00EF6E3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EF6E34" w14:paraId="08A739A7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15AEA254" w14:textId="77777777" w:rsidR="00EF6E34" w:rsidRDefault="00EF6E34" w:rsidP="00EF6E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6603" w:type="dxa"/>
            <w:gridSpan w:val="13"/>
          </w:tcPr>
          <w:p w14:paraId="6796361F" w14:textId="77777777" w:rsidR="00EF6E34" w:rsidRDefault="00EF6E34" w:rsidP="00EF6E3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EF6E34" w14:paraId="2D2E7A5D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125B6ED9" w14:textId="77777777" w:rsidR="00EF6E34" w:rsidRDefault="00EF6E34" w:rsidP="00EF6E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6603" w:type="dxa"/>
            <w:gridSpan w:val="13"/>
          </w:tcPr>
          <w:p w14:paraId="58B830A1" w14:textId="77777777" w:rsidR="00EF6E34" w:rsidRDefault="00EF6E34" w:rsidP="00EF6E3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EF6E34" w14:paraId="502DFAB5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6B190E82" w14:textId="77777777" w:rsidR="00EF6E34" w:rsidRDefault="00EF6E34" w:rsidP="00EF6E34">
            <w:pPr>
              <w:pStyle w:val="CVSpacer"/>
              <w:rPr>
                <w:lang w:val="en-GB"/>
              </w:rPr>
            </w:pPr>
          </w:p>
        </w:tc>
        <w:tc>
          <w:tcPr>
            <w:tcW w:w="6603" w:type="dxa"/>
            <w:gridSpan w:val="13"/>
          </w:tcPr>
          <w:p w14:paraId="3B4E916E" w14:textId="77777777" w:rsidR="00EF6E34" w:rsidRDefault="00EF6E34" w:rsidP="00EF6E34">
            <w:pPr>
              <w:pStyle w:val="CVSpacer"/>
              <w:rPr>
                <w:lang w:val="en-GB"/>
              </w:rPr>
            </w:pPr>
          </w:p>
        </w:tc>
      </w:tr>
      <w:tr w:rsidR="00EF6E34" w14:paraId="60089BB4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0EF7D21D" w14:textId="77777777" w:rsidR="00EF6E34" w:rsidRDefault="00EF6E34" w:rsidP="00EF6E34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6603" w:type="dxa"/>
            <w:gridSpan w:val="13"/>
          </w:tcPr>
          <w:p w14:paraId="54446CA3" w14:textId="77777777" w:rsidR="00EF6E34" w:rsidRDefault="00EF6E34" w:rsidP="00EF6E34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EF6E34" w14:paraId="4657CD95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454A3736" w14:textId="77777777" w:rsidR="00EF6E34" w:rsidRDefault="00EF6E34" w:rsidP="00EF6E34">
            <w:pPr>
              <w:pStyle w:val="CVSpacer"/>
              <w:rPr>
                <w:lang w:val="en-GB"/>
              </w:rPr>
            </w:pPr>
          </w:p>
        </w:tc>
        <w:tc>
          <w:tcPr>
            <w:tcW w:w="6603" w:type="dxa"/>
            <w:gridSpan w:val="13"/>
          </w:tcPr>
          <w:p w14:paraId="4B34DEE5" w14:textId="77777777" w:rsidR="00EF6E34" w:rsidRDefault="00EF6E34" w:rsidP="00EF6E34">
            <w:pPr>
              <w:pStyle w:val="CVSpacer"/>
              <w:rPr>
                <w:lang w:val="en-GB"/>
              </w:rPr>
            </w:pPr>
          </w:p>
        </w:tc>
      </w:tr>
      <w:tr w:rsidR="00EF6E34" w14:paraId="6314276D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3176B787" w14:textId="77777777" w:rsidR="00EF6E34" w:rsidRDefault="00EF6E34" w:rsidP="00EF6E34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6603" w:type="dxa"/>
            <w:gridSpan w:val="13"/>
          </w:tcPr>
          <w:p w14:paraId="326B8D30" w14:textId="77777777" w:rsidR="00EF6E34" w:rsidRDefault="00EF6E34" w:rsidP="00EF6E34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EF6E34" w14:paraId="3FAA6AEC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17397B42" w14:textId="77777777" w:rsidR="00EF6E34" w:rsidRDefault="00EF6E34" w:rsidP="00EF6E34">
            <w:pPr>
              <w:pStyle w:val="CVSpacer"/>
              <w:rPr>
                <w:lang w:val="en-GB"/>
              </w:rPr>
            </w:pPr>
          </w:p>
        </w:tc>
        <w:tc>
          <w:tcPr>
            <w:tcW w:w="6603" w:type="dxa"/>
            <w:gridSpan w:val="13"/>
          </w:tcPr>
          <w:p w14:paraId="133A53B8" w14:textId="77777777" w:rsidR="00EF6E34" w:rsidRDefault="00EF6E34" w:rsidP="00EF6E34">
            <w:pPr>
              <w:pStyle w:val="CVSpacer"/>
              <w:rPr>
                <w:lang w:val="en-GB"/>
              </w:rPr>
            </w:pPr>
          </w:p>
        </w:tc>
      </w:tr>
      <w:tr w:rsidR="00EF6E34" w14:paraId="42F567B7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07D4B89A" w14:textId="77777777" w:rsidR="00EF6E34" w:rsidRDefault="00EF6E34" w:rsidP="00EF6E34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6603" w:type="dxa"/>
            <w:gridSpan w:val="13"/>
          </w:tcPr>
          <w:p w14:paraId="06BAAFC2" w14:textId="77777777" w:rsidR="00EF6E34" w:rsidRDefault="00EF6E34" w:rsidP="00EF6E34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EF6E34" w14:paraId="1D4C5050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5B98A0D5" w14:textId="77777777" w:rsidR="00EF6E34" w:rsidRDefault="00EF6E34" w:rsidP="00EF6E34">
            <w:pPr>
              <w:pStyle w:val="CVSpacer"/>
              <w:rPr>
                <w:lang w:val="en-GB"/>
              </w:rPr>
            </w:pPr>
          </w:p>
        </w:tc>
        <w:tc>
          <w:tcPr>
            <w:tcW w:w="6603" w:type="dxa"/>
            <w:gridSpan w:val="13"/>
          </w:tcPr>
          <w:p w14:paraId="095F04EB" w14:textId="77777777" w:rsidR="00EF6E34" w:rsidRDefault="00EF6E34" w:rsidP="00EF6E34">
            <w:pPr>
              <w:pStyle w:val="CVSpacer"/>
              <w:rPr>
                <w:lang w:val="en-GB"/>
              </w:rPr>
            </w:pPr>
          </w:p>
        </w:tc>
      </w:tr>
      <w:tr w:rsidR="00EF6E34" w14:paraId="6BCAD680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13B1D599" w14:textId="77777777" w:rsidR="00EF6E34" w:rsidRDefault="00EF6E34" w:rsidP="00EF6E34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6603" w:type="dxa"/>
            <w:gridSpan w:val="13"/>
          </w:tcPr>
          <w:p w14:paraId="285BFB77" w14:textId="77777777" w:rsidR="00EF6E34" w:rsidRDefault="00EF6E34" w:rsidP="00EF6E34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EF6E34" w14:paraId="025EDD59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5F93D745" w14:textId="77777777" w:rsidR="00EF6E34" w:rsidRDefault="00EF6E34" w:rsidP="00EF6E34">
            <w:pPr>
              <w:pStyle w:val="CVSpacer"/>
              <w:rPr>
                <w:lang w:val="en-GB"/>
              </w:rPr>
            </w:pPr>
          </w:p>
        </w:tc>
        <w:tc>
          <w:tcPr>
            <w:tcW w:w="6603" w:type="dxa"/>
            <w:gridSpan w:val="13"/>
          </w:tcPr>
          <w:p w14:paraId="45B66C20" w14:textId="77777777" w:rsidR="00EF6E34" w:rsidRDefault="00EF6E34" w:rsidP="00EF6E34">
            <w:pPr>
              <w:pStyle w:val="CVSpacer"/>
              <w:rPr>
                <w:lang w:val="en-GB"/>
              </w:rPr>
            </w:pPr>
          </w:p>
        </w:tc>
      </w:tr>
      <w:tr w:rsidR="00EF6E34" w14:paraId="35DC76C4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0C5E4B05" w14:textId="77777777" w:rsidR="00EF6E34" w:rsidRDefault="00EF6E34" w:rsidP="00EF6E34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6603" w:type="dxa"/>
            <w:gridSpan w:val="13"/>
          </w:tcPr>
          <w:p w14:paraId="1870AE53" w14:textId="77777777" w:rsidR="00EF6E34" w:rsidRDefault="00EF6E34" w:rsidP="00EF6E34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EF6E34" w14:paraId="358775E6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65C518E0" w14:textId="77777777" w:rsidR="00EF6E34" w:rsidRDefault="00EF6E34" w:rsidP="00EF6E34">
            <w:pPr>
              <w:pStyle w:val="CVSpacer"/>
              <w:rPr>
                <w:lang w:val="en-GB"/>
              </w:rPr>
            </w:pPr>
          </w:p>
        </w:tc>
        <w:tc>
          <w:tcPr>
            <w:tcW w:w="6603" w:type="dxa"/>
            <w:gridSpan w:val="13"/>
          </w:tcPr>
          <w:p w14:paraId="55583F76" w14:textId="77777777" w:rsidR="00EF6E34" w:rsidRDefault="00EF6E34" w:rsidP="00EF6E34">
            <w:pPr>
              <w:pStyle w:val="CVSpacer"/>
              <w:rPr>
                <w:lang w:val="en-GB"/>
              </w:rPr>
            </w:pPr>
          </w:p>
        </w:tc>
      </w:tr>
      <w:tr w:rsidR="00EF6E34" w14:paraId="30B159B6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28C2BED7" w14:textId="77777777" w:rsidR="00EF6E34" w:rsidRDefault="00EF6E34" w:rsidP="00EF6E34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6603" w:type="dxa"/>
            <w:gridSpan w:val="13"/>
          </w:tcPr>
          <w:p w14:paraId="5220001E" w14:textId="77777777" w:rsidR="00EF6E34" w:rsidRDefault="00EF6E34" w:rsidP="00EF6E3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(remove if not relevant, see instructions) </w:t>
            </w:r>
          </w:p>
        </w:tc>
      </w:tr>
      <w:tr w:rsidR="00EF6E34" w14:paraId="019EB1EF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1ECB7AA7" w14:textId="77777777" w:rsidR="00EF6E34" w:rsidRDefault="00EF6E34" w:rsidP="00EF6E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6603" w:type="dxa"/>
            <w:gridSpan w:val="13"/>
          </w:tcPr>
          <w:p w14:paraId="7F2D22D8" w14:textId="77777777" w:rsidR="00EF6E34" w:rsidRDefault="00EF6E34" w:rsidP="00EF6E34">
            <w:pPr>
              <w:pStyle w:val="CVNormal"/>
              <w:rPr>
                <w:lang w:val="en-GB"/>
              </w:rPr>
            </w:pPr>
          </w:p>
        </w:tc>
      </w:tr>
      <w:tr w:rsidR="00EF6E34" w14:paraId="69C37A10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401CBBDF" w14:textId="77777777" w:rsidR="00EF6E34" w:rsidRDefault="00EF6E34" w:rsidP="00EF6E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6603" w:type="dxa"/>
            <w:gridSpan w:val="13"/>
          </w:tcPr>
          <w:p w14:paraId="29602DA2" w14:textId="77777777" w:rsidR="00EF6E34" w:rsidRDefault="00EF6E34" w:rsidP="00EF6E34">
            <w:pPr>
              <w:pStyle w:val="CVNormal"/>
              <w:rPr>
                <w:lang w:val="en-GB"/>
              </w:rPr>
            </w:pPr>
          </w:p>
        </w:tc>
      </w:tr>
      <w:tr w:rsidR="00EF6E34" w14:paraId="47717512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0B2EAC54" w14:textId="77777777" w:rsidR="00EF6E34" w:rsidRDefault="00EF6E34" w:rsidP="00EF6E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6603" w:type="dxa"/>
            <w:gridSpan w:val="13"/>
          </w:tcPr>
          <w:p w14:paraId="1895D74D" w14:textId="77777777" w:rsidR="00EF6E34" w:rsidRDefault="00EF6E34" w:rsidP="00EF6E34">
            <w:pPr>
              <w:pStyle w:val="CVNormal"/>
              <w:rPr>
                <w:lang w:val="en-GB"/>
              </w:rPr>
            </w:pPr>
          </w:p>
        </w:tc>
      </w:tr>
      <w:tr w:rsidR="00EF6E34" w14:paraId="7F267B4D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66A5140B" w14:textId="77777777" w:rsidR="00EF6E34" w:rsidRDefault="00EF6E34" w:rsidP="00EF6E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6603" w:type="dxa"/>
            <w:gridSpan w:val="13"/>
          </w:tcPr>
          <w:p w14:paraId="65FEE866" w14:textId="77777777" w:rsidR="00EF6E34" w:rsidRDefault="00EF6E34" w:rsidP="00EF6E34">
            <w:pPr>
              <w:pStyle w:val="CVNormal"/>
              <w:rPr>
                <w:lang w:val="en-GB"/>
              </w:rPr>
            </w:pPr>
          </w:p>
        </w:tc>
      </w:tr>
      <w:tr w:rsidR="00EF6E34" w14:paraId="7E7AB659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0255288C" w14:textId="77777777" w:rsidR="00EF6E34" w:rsidRDefault="00EF6E34" w:rsidP="00EF6E34">
            <w:pPr>
              <w:pStyle w:val="CVSpacer"/>
              <w:rPr>
                <w:lang w:val="en-GB"/>
              </w:rPr>
            </w:pPr>
          </w:p>
        </w:tc>
        <w:tc>
          <w:tcPr>
            <w:tcW w:w="6603" w:type="dxa"/>
            <w:gridSpan w:val="13"/>
          </w:tcPr>
          <w:p w14:paraId="180121CF" w14:textId="77777777" w:rsidR="00EF6E34" w:rsidRDefault="00EF6E34" w:rsidP="00EF6E34">
            <w:pPr>
              <w:pStyle w:val="CVSpacer"/>
              <w:rPr>
                <w:lang w:val="en-GB"/>
              </w:rPr>
            </w:pPr>
          </w:p>
        </w:tc>
      </w:tr>
      <w:tr w:rsidR="00EF6E34" w14:paraId="623E7DFA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44B2755C" w14:textId="77777777" w:rsidR="00EF6E34" w:rsidRDefault="00EF6E34" w:rsidP="00EF6E34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6603" w:type="dxa"/>
            <w:gridSpan w:val="13"/>
          </w:tcPr>
          <w:p w14:paraId="0D4D1C2C" w14:textId="77777777" w:rsidR="00EF6E34" w:rsidRDefault="00EF6E34" w:rsidP="00EF6E34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EF6E34" w14:paraId="2BEB028C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1273D04A" w14:textId="77777777" w:rsidR="00EF6E34" w:rsidRDefault="00EF6E34" w:rsidP="00EF6E34">
            <w:pPr>
              <w:pStyle w:val="CVSpacer"/>
              <w:rPr>
                <w:lang w:val="en-GB"/>
              </w:rPr>
            </w:pPr>
          </w:p>
        </w:tc>
        <w:tc>
          <w:tcPr>
            <w:tcW w:w="6603" w:type="dxa"/>
            <w:gridSpan w:val="13"/>
          </w:tcPr>
          <w:p w14:paraId="000A7304" w14:textId="77777777" w:rsidR="00EF6E34" w:rsidRDefault="00EF6E34" w:rsidP="00EF6E34">
            <w:pPr>
              <w:pStyle w:val="CVSpacer"/>
              <w:rPr>
                <w:lang w:val="en-GB"/>
              </w:rPr>
            </w:pPr>
          </w:p>
        </w:tc>
      </w:tr>
      <w:tr w:rsidR="00EF6E34" w14:paraId="736308BE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71CD8123" w14:textId="77777777" w:rsidR="00EF6E34" w:rsidRDefault="00EF6E34" w:rsidP="00EF6E34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6603" w:type="dxa"/>
            <w:gridSpan w:val="13"/>
          </w:tcPr>
          <w:p w14:paraId="73DFFFBE" w14:textId="77777777" w:rsidR="00EF6E34" w:rsidRDefault="00EF6E34" w:rsidP="00EF6E3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(remove if not relevant, see instructions) </w:t>
            </w:r>
          </w:p>
        </w:tc>
      </w:tr>
      <w:tr w:rsidR="00EF6E34" w14:paraId="15BFEDC7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39535071" w14:textId="77777777" w:rsidR="00EF6E34" w:rsidRDefault="00EF6E34" w:rsidP="00EF6E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6603" w:type="dxa"/>
            <w:gridSpan w:val="13"/>
          </w:tcPr>
          <w:p w14:paraId="4C41DCC9" w14:textId="77777777" w:rsidR="00EF6E34" w:rsidRDefault="00EF6E34" w:rsidP="00EF6E34">
            <w:pPr>
              <w:pStyle w:val="CVNormal"/>
              <w:rPr>
                <w:lang w:val="en-GB"/>
              </w:rPr>
            </w:pPr>
          </w:p>
        </w:tc>
      </w:tr>
      <w:tr w:rsidR="00EF6E34" w14:paraId="2785DC07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7F11AE33" w14:textId="77777777" w:rsidR="00EF6E34" w:rsidRDefault="00EF6E34" w:rsidP="00EF6E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6603" w:type="dxa"/>
            <w:gridSpan w:val="13"/>
          </w:tcPr>
          <w:p w14:paraId="6454E298" w14:textId="77777777" w:rsidR="00EF6E34" w:rsidRDefault="00EF6E34" w:rsidP="00EF6E34">
            <w:pPr>
              <w:pStyle w:val="CVNormal"/>
              <w:rPr>
                <w:lang w:val="en-GB"/>
              </w:rPr>
            </w:pPr>
          </w:p>
        </w:tc>
      </w:tr>
      <w:tr w:rsidR="00EF6E34" w14:paraId="2274741D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5556C737" w14:textId="77777777" w:rsidR="00EF6E34" w:rsidRDefault="00EF6E34" w:rsidP="00EF6E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6603" w:type="dxa"/>
            <w:gridSpan w:val="13"/>
          </w:tcPr>
          <w:p w14:paraId="7D257E8A" w14:textId="77777777" w:rsidR="00EF6E34" w:rsidRDefault="00EF6E34" w:rsidP="00EF6E34">
            <w:pPr>
              <w:pStyle w:val="CVNormal"/>
              <w:rPr>
                <w:lang w:val="en-GB"/>
              </w:rPr>
            </w:pPr>
          </w:p>
        </w:tc>
      </w:tr>
      <w:tr w:rsidR="00EF6E34" w14:paraId="5E53C0AC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6897394D" w14:textId="77777777" w:rsidR="00EF6E34" w:rsidRDefault="00EF6E34" w:rsidP="00EF6E3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6603" w:type="dxa"/>
            <w:gridSpan w:val="13"/>
          </w:tcPr>
          <w:p w14:paraId="0C7E24BB" w14:textId="77777777" w:rsidR="00EF6E34" w:rsidRDefault="00EF6E34" w:rsidP="00EF6E3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EF6E34" w14:paraId="2F28042F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4E135CCD" w14:textId="77777777" w:rsidR="00EF6E34" w:rsidRDefault="00EF6E34" w:rsidP="00EF6E34">
            <w:pPr>
              <w:pStyle w:val="CVSpacer"/>
              <w:rPr>
                <w:lang w:val="en-GB"/>
              </w:rPr>
            </w:pPr>
          </w:p>
        </w:tc>
        <w:tc>
          <w:tcPr>
            <w:tcW w:w="6603" w:type="dxa"/>
            <w:gridSpan w:val="13"/>
          </w:tcPr>
          <w:p w14:paraId="57DC07E7" w14:textId="77777777" w:rsidR="00EF6E34" w:rsidRDefault="00EF6E34" w:rsidP="00EF6E34">
            <w:pPr>
              <w:pStyle w:val="CVSpacer"/>
              <w:rPr>
                <w:lang w:val="en-GB"/>
              </w:rPr>
            </w:pPr>
          </w:p>
        </w:tc>
      </w:tr>
      <w:tr w:rsidR="00EF6E34" w14:paraId="20ACCD3E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2D353BB1" w14:textId="77777777" w:rsidR="00EF6E34" w:rsidRDefault="00EF6E34" w:rsidP="00EF6E34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6603" w:type="dxa"/>
            <w:gridSpan w:val="13"/>
          </w:tcPr>
          <w:p w14:paraId="6E3FCD1D" w14:textId="77777777" w:rsidR="00EF6E34" w:rsidRDefault="00EF6E34" w:rsidP="00EF6E34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EF6E34" w14:paraId="60939A04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204A992B" w14:textId="77777777" w:rsidR="00EF6E34" w:rsidRDefault="00EF6E34" w:rsidP="00EF6E34">
            <w:pPr>
              <w:pStyle w:val="CVSpacer"/>
              <w:rPr>
                <w:lang w:val="en-GB"/>
              </w:rPr>
            </w:pPr>
          </w:p>
        </w:tc>
        <w:tc>
          <w:tcPr>
            <w:tcW w:w="6603" w:type="dxa"/>
            <w:gridSpan w:val="13"/>
          </w:tcPr>
          <w:p w14:paraId="68E2D1B2" w14:textId="77777777" w:rsidR="00EF6E34" w:rsidRDefault="00EF6E34" w:rsidP="00EF6E34">
            <w:pPr>
              <w:pStyle w:val="CVSpacer"/>
              <w:rPr>
                <w:lang w:val="en-GB"/>
              </w:rPr>
            </w:pPr>
          </w:p>
        </w:tc>
      </w:tr>
      <w:tr w:rsidR="00EF6E34" w14:paraId="49D74D57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19886B10" w14:textId="77777777" w:rsidR="00EF6E34" w:rsidRDefault="00EF6E34" w:rsidP="00EF6E3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6603" w:type="dxa"/>
            <w:gridSpan w:val="13"/>
          </w:tcPr>
          <w:p w14:paraId="218015F6" w14:textId="77777777" w:rsidR="00EF6E34" w:rsidRDefault="00EF6E34" w:rsidP="00EF6E34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mother tongue </w:t>
            </w:r>
            <w:r>
              <w:rPr>
                <w:b w:val="0"/>
                <w:lang w:val="en-GB"/>
              </w:rPr>
              <w:t xml:space="preserve">(if relevant add other mother tongue(s), see </w:t>
            </w:r>
            <w:r>
              <w:rPr>
                <w:b w:val="0"/>
                <w:lang w:val="en-GB"/>
              </w:rPr>
              <w:lastRenderedPageBreak/>
              <w:t>instructions)</w:t>
            </w:r>
          </w:p>
        </w:tc>
      </w:tr>
      <w:tr w:rsidR="00EF6E34" w14:paraId="55C0EF3C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63BEEDAD" w14:textId="77777777" w:rsidR="00EF6E34" w:rsidRDefault="00EF6E34" w:rsidP="00EF6E34">
            <w:pPr>
              <w:pStyle w:val="CVSpacer"/>
              <w:rPr>
                <w:lang w:val="en-GB"/>
              </w:rPr>
            </w:pPr>
          </w:p>
        </w:tc>
        <w:tc>
          <w:tcPr>
            <w:tcW w:w="6603" w:type="dxa"/>
            <w:gridSpan w:val="13"/>
          </w:tcPr>
          <w:p w14:paraId="2EB0F558" w14:textId="77777777" w:rsidR="00EF6E34" w:rsidRDefault="00EF6E34" w:rsidP="00EF6E34">
            <w:pPr>
              <w:pStyle w:val="CVSpacer"/>
              <w:rPr>
                <w:lang w:val="en-GB"/>
              </w:rPr>
            </w:pPr>
          </w:p>
        </w:tc>
      </w:tr>
      <w:tr w:rsidR="00EF6E34" w14:paraId="324DDF07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65A6A876" w14:textId="77777777" w:rsidR="00EF6E34" w:rsidRDefault="00EF6E34" w:rsidP="00EF6E3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6603" w:type="dxa"/>
            <w:gridSpan w:val="13"/>
          </w:tcPr>
          <w:p w14:paraId="4599A4A3" w14:textId="77777777" w:rsidR="00EF6E34" w:rsidRPr="00844D6C" w:rsidRDefault="00EF6E34" w:rsidP="00EF6E34">
            <w:pPr>
              <w:pStyle w:val="CVMedium-FirstLine"/>
              <w:spacing w:before="0"/>
              <w:rPr>
                <w:rFonts w:ascii="AcadNusx" w:hAnsi="AcadNusx"/>
                <w:color w:val="FF0000"/>
                <w:lang w:val="en-GB"/>
              </w:rPr>
            </w:pPr>
          </w:p>
        </w:tc>
      </w:tr>
      <w:tr w:rsidR="00EF6E34" w14:paraId="4F933534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7071D2E7" w14:textId="77777777" w:rsidR="00EF6E34" w:rsidRDefault="00EF6E34" w:rsidP="00EF6E34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14:paraId="59B4CD12" w14:textId="77777777" w:rsidR="00EF6E34" w:rsidRDefault="00EF6E34" w:rsidP="00EF6E34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82C0DC6" w14:textId="77777777" w:rsidR="00EF6E34" w:rsidRPr="00220A68" w:rsidRDefault="00EF6E34" w:rsidP="00EF6E34">
            <w:pPr>
              <w:pStyle w:val="LevelAssessment-Heading1"/>
              <w:rPr>
                <w:lang w:val="en-GB"/>
              </w:rPr>
            </w:pPr>
            <w:r w:rsidRPr="00220A68"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D191D6E" w14:textId="77777777" w:rsidR="00EF6E34" w:rsidRPr="00220A68" w:rsidRDefault="00EF6E34" w:rsidP="00EF6E34">
            <w:pPr>
              <w:pStyle w:val="LevelAssessment-Heading1"/>
              <w:rPr>
                <w:lang w:val="en-GB"/>
              </w:rPr>
            </w:pPr>
            <w:r w:rsidRPr="00220A68">
              <w:rPr>
                <w:lang w:val="en-GB"/>
              </w:rPr>
              <w:t>Speaking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AB6C9" w14:textId="77777777" w:rsidR="00EF6E34" w:rsidRPr="00220A68" w:rsidRDefault="00EF6E34" w:rsidP="00EF6E34">
            <w:pPr>
              <w:pStyle w:val="LevelAssessment-Heading1"/>
              <w:rPr>
                <w:lang w:val="en-GB"/>
              </w:rPr>
            </w:pPr>
            <w:r w:rsidRPr="00220A68">
              <w:rPr>
                <w:lang w:val="en-GB"/>
              </w:rPr>
              <w:t>Writing</w:t>
            </w:r>
          </w:p>
        </w:tc>
      </w:tr>
      <w:tr w:rsidR="00EF6E34" w14:paraId="364F10A6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5D6CF337" w14:textId="77777777" w:rsidR="00EF6E34" w:rsidRDefault="00EF6E34" w:rsidP="00EF6E34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14:paraId="37BB7154" w14:textId="77777777" w:rsidR="00EF6E34" w:rsidRDefault="00EF6E34" w:rsidP="00EF6E34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CF77005" w14:textId="77777777" w:rsidR="00EF6E34" w:rsidRPr="00220A68" w:rsidRDefault="00EF6E34" w:rsidP="00EF6E34">
            <w:pPr>
              <w:pStyle w:val="LevelAssessment-Heading2"/>
              <w:rPr>
                <w:lang w:val="en-GB"/>
              </w:rPr>
            </w:pPr>
            <w:r w:rsidRPr="00220A68"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B9134C1" w14:textId="77777777" w:rsidR="00EF6E34" w:rsidRPr="00220A68" w:rsidRDefault="00EF6E34" w:rsidP="00EF6E34">
            <w:pPr>
              <w:pStyle w:val="LevelAssessment-Heading2"/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220A68">
                  <w:rPr>
                    <w:lang w:val="en-GB"/>
                  </w:rPr>
                  <w:t>Reading</w:t>
                </w:r>
              </w:smartTag>
            </w:smartTag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CA187C8" w14:textId="77777777" w:rsidR="00EF6E34" w:rsidRPr="00220A68" w:rsidRDefault="00EF6E34" w:rsidP="00EF6E34">
            <w:pPr>
              <w:pStyle w:val="LevelAssessment-Heading2"/>
              <w:rPr>
                <w:lang w:val="en-GB"/>
              </w:rPr>
            </w:pPr>
            <w:r w:rsidRPr="00220A68"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5BE30249" w14:textId="77777777" w:rsidR="00EF6E34" w:rsidRPr="00220A68" w:rsidRDefault="00EF6E34" w:rsidP="00EF6E34">
            <w:pPr>
              <w:pStyle w:val="LevelAssessment-Heading2"/>
              <w:rPr>
                <w:lang w:val="en-GB"/>
              </w:rPr>
            </w:pPr>
            <w:r w:rsidRPr="00220A68">
              <w:rPr>
                <w:lang w:val="en-GB"/>
              </w:rPr>
              <w:t>Spoken production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B8376" w14:textId="77777777" w:rsidR="00EF6E34" w:rsidRPr="00220A68" w:rsidRDefault="00EF6E34" w:rsidP="00EF6E34">
            <w:pPr>
              <w:pStyle w:val="LevelAssessment-Heading2"/>
              <w:rPr>
                <w:lang w:val="en-GB"/>
              </w:rPr>
            </w:pPr>
          </w:p>
        </w:tc>
      </w:tr>
      <w:tr w:rsidR="00EF6E34" w14:paraId="15C317F1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123E6E6C" w14:textId="77777777" w:rsidR="00EF6E34" w:rsidRDefault="00EF6E34" w:rsidP="00EF6E34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001EEEF8" w14:textId="77777777" w:rsidR="00EF6E34" w:rsidRDefault="00EF6E34" w:rsidP="00EF6E34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DC24961" w14:textId="77777777" w:rsidR="00EF6E34" w:rsidRPr="00844D6C" w:rsidRDefault="00EF6E34" w:rsidP="00EF6E34">
            <w:pPr>
              <w:pStyle w:val="LevelAssessment-Code"/>
              <w:rPr>
                <w:color w:val="FF0000"/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185EB4D" w14:textId="77777777" w:rsidR="00EF6E34" w:rsidRPr="00844D6C" w:rsidRDefault="00EF6E34" w:rsidP="00EF6E34">
            <w:pPr>
              <w:pStyle w:val="LevelAssessment-Description"/>
              <w:rPr>
                <w:color w:val="FF0000"/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A0C1C3" w14:textId="77777777" w:rsidR="00EF6E34" w:rsidRPr="00844D6C" w:rsidRDefault="00EF6E34" w:rsidP="00EF6E34">
            <w:pPr>
              <w:pStyle w:val="LevelAssessment-Code"/>
              <w:rPr>
                <w:color w:val="FF0000"/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5736390B" w14:textId="77777777" w:rsidR="00EF6E34" w:rsidRPr="00844D6C" w:rsidRDefault="00EF6E34" w:rsidP="00EF6E34">
            <w:pPr>
              <w:pStyle w:val="LevelAssessment-Description"/>
              <w:rPr>
                <w:color w:val="FF0000"/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63747B7" w14:textId="77777777" w:rsidR="00EF6E34" w:rsidRPr="00844D6C" w:rsidRDefault="00EF6E34" w:rsidP="00EF6E34">
            <w:pPr>
              <w:pStyle w:val="LevelAssessment-Code"/>
              <w:rPr>
                <w:color w:val="FF0000"/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21C726D3" w14:textId="77777777" w:rsidR="00EF6E34" w:rsidRPr="00844D6C" w:rsidRDefault="00EF6E34" w:rsidP="00EF6E34">
            <w:pPr>
              <w:pStyle w:val="LevelAssessment-Description"/>
              <w:rPr>
                <w:color w:val="FF0000"/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0294357" w14:textId="77777777" w:rsidR="00EF6E34" w:rsidRPr="00844D6C" w:rsidRDefault="00EF6E34" w:rsidP="00EF6E34">
            <w:pPr>
              <w:pStyle w:val="LevelAssessment-Code"/>
              <w:rPr>
                <w:color w:val="FF0000"/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7A0966E0" w14:textId="77777777" w:rsidR="00EF6E34" w:rsidRPr="00844D6C" w:rsidRDefault="00EF6E34" w:rsidP="00EF6E34">
            <w:pPr>
              <w:pStyle w:val="LevelAssessment-Description"/>
              <w:rPr>
                <w:color w:val="FF0000"/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5BC8C65" w14:textId="77777777" w:rsidR="00EF6E34" w:rsidRPr="00844D6C" w:rsidRDefault="00EF6E34" w:rsidP="00EF6E34">
            <w:pPr>
              <w:pStyle w:val="LevelAssessment-Code"/>
              <w:rPr>
                <w:color w:val="FF0000"/>
                <w:lang w:val="en-GB"/>
              </w:rPr>
            </w:pPr>
          </w:p>
        </w:tc>
        <w:tc>
          <w:tcPr>
            <w:tcW w:w="172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3D62E39F" w14:textId="77777777" w:rsidR="00EF6E34" w:rsidRDefault="00EF6E34" w:rsidP="00EF6E34">
            <w:pPr>
              <w:pStyle w:val="LevelAssessment-Description"/>
              <w:rPr>
                <w:lang w:val="en-GB"/>
              </w:rPr>
            </w:pPr>
          </w:p>
        </w:tc>
      </w:tr>
      <w:tr w:rsidR="00EF6E34" w14:paraId="7821F8B9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787A2F78" w14:textId="77777777" w:rsidR="00EF6E34" w:rsidRDefault="00EF6E34" w:rsidP="00EF6E34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027C1445" w14:textId="77777777" w:rsidR="00EF6E34" w:rsidRDefault="00EF6E34" w:rsidP="00EF6E34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D225057" w14:textId="77777777" w:rsidR="00EF6E34" w:rsidRPr="00844D6C" w:rsidRDefault="00EF6E34" w:rsidP="00EF6E34">
            <w:pPr>
              <w:pStyle w:val="LevelAssessment-Code"/>
              <w:rPr>
                <w:color w:val="FF0000"/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870F911" w14:textId="77777777" w:rsidR="00EF6E34" w:rsidRPr="00844D6C" w:rsidRDefault="00EF6E34" w:rsidP="00EF6E34">
            <w:pPr>
              <w:pStyle w:val="LevelAssessment-Description"/>
              <w:rPr>
                <w:color w:val="FF0000"/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10FDB78" w14:textId="77777777" w:rsidR="00EF6E34" w:rsidRPr="00844D6C" w:rsidRDefault="00EF6E34" w:rsidP="00EF6E34">
            <w:pPr>
              <w:pStyle w:val="LevelAssessment-Code"/>
              <w:rPr>
                <w:color w:val="FF0000"/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58633959" w14:textId="77777777" w:rsidR="00EF6E34" w:rsidRPr="00844D6C" w:rsidRDefault="00EF6E34" w:rsidP="00EF6E34">
            <w:pPr>
              <w:pStyle w:val="LevelAssessment-Description"/>
              <w:rPr>
                <w:color w:val="FF0000"/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9BF25B" w14:textId="77777777" w:rsidR="00EF6E34" w:rsidRPr="00844D6C" w:rsidRDefault="00EF6E34" w:rsidP="00EF6E34">
            <w:pPr>
              <w:pStyle w:val="LevelAssessment-Code"/>
              <w:rPr>
                <w:color w:val="FF0000"/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6AD8F5D" w14:textId="77777777" w:rsidR="00EF6E34" w:rsidRPr="00844D6C" w:rsidRDefault="00EF6E34" w:rsidP="00EF6E34">
            <w:pPr>
              <w:pStyle w:val="LevelAssessment-Description"/>
              <w:rPr>
                <w:color w:val="FF0000"/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B619177" w14:textId="77777777" w:rsidR="00EF6E34" w:rsidRPr="00844D6C" w:rsidRDefault="00EF6E34" w:rsidP="00EF6E34">
            <w:pPr>
              <w:pStyle w:val="LevelAssessment-Code"/>
              <w:rPr>
                <w:color w:val="FF0000"/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79166249" w14:textId="77777777" w:rsidR="00EF6E34" w:rsidRPr="00844D6C" w:rsidRDefault="00EF6E34" w:rsidP="00EF6E34">
            <w:pPr>
              <w:pStyle w:val="LevelAssessment-Description"/>
              <w:rPr>
                <w:color w:val="FF0000"/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C58579" w14:textId="77777777" w:rsidR="00EF6E34" w:rsidRPr="00844D6C" w:rsidRDefault="00EF6E34" w:rsidP="00EF6E34">
            <w:pPr>
              <w:pStyle w:val="LevelAssessment-Code"/>
              <w:rPr>
                <w:color w:val="FF0000"/>
                <w:lang w:val="en-GB"/>
              </w:rPr>
            </w:pPr>
          </w:p>
        </w:tc>
        <w:tc>
          <w:tcPr>
            <w:tcW w:w="172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369E7602" w14:textId="77777777" w:rsidR="00EF6E34" w:rsidRDefault="00EF6E34" w:rsidP="00EF6E34">
            <w:pPr>
              <w:pStyle w:val="LevelAssessment-Description"/>
              <w:rPr>
                <w:lang w:val="en-GB"/>
              </w:rPr>
            </w:pPr>
          </w:p>
        </w:tc>
      </w:tr>
      <w:tr w:rsidR="00EF6E34" w14:paraId="48D21A65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4A4FD4C8" w14:textId="77777777" w:rsidR="00EF6E34" w:rsidRDefault="00EF6E34" w:rsidP="00EF6E34">
            <w:pPr>
              <w:pStyle w:val="CVNormal"/>
              <w:rPr>
                <w:lang w:val="en-GB"/>
              </w:rPr>
            </w:pPr>
          </w:p>
        </w:tc>
        <w:tc>
          <w:tcPr>
            <w:tcW w:w="6603" w:type="dxa"/>
            <w:gridSpan w:val="13"/>
            <w:tcMar>
              <w:top w:w="0" w:type="dxa"/>
              <w:bottom w:w="113" w:type="dxa"/>
            </w:tcMar>
          </w:tcPr>
          <w:p w14:paraId="73A2D4FE" w14:textId="77777777" w:rsidR="00EF6E34" w:rsidRDefault="00EF6E34" w:rsidP="00EF6E34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>(*) Common European Framework of Reference for Languages</w:t>
            </w:r>
          </w:p>
        </w:tc>
      </w:tr>
      <w:tr w:rsidR="00EF6E34" w14:paraId="5BEE85C8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3F4B73ED" w14:textId="77777777" w:rsidR="00EF6E34" w:rsidRDefault="00EF6E34" w:rsidP="00EF6E34">
            <w:pPr>
              <w:pStyle w:val="CVSpacer"/>
              <w:rPr>
                <w:lang w:val="en-GB"/>
              </w:rPr>
            </w:pPr>
          </w:p>
        </w:tc>
        <w:tc>
          <w:tcPr>
            <w:tcW w:w="6603" w:type="dxa"/>
            <w:gridSpan w:val="13"/>
          </w:tcPr>
          <w:p w14:paraId="4CAB1FC4" w14:textId="77777777" w:rsidR="00EF6E34" w:rsidRDefault="00EF6E34" w:rsidP="00EF6E34">
            <w:pPr>
              <w:pStyle w:val="CVSpacer"/>
              <w:rPr>
                <w:lang w:val="en-GB"/>
              </w:rPr>
            </w:pPr>
          </w:p>
        </w:tc>
      </w:tr>
      <w:tr w:rsidR="00EF6E34" w14:paraId="608FFA2C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688F32DA" w14:textId="77777777" w:rsidR="00EF6E34" w:rsidRDefault="00EF6E34" w:rsidP="00EF6E3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6603" w:type="dxa"/>
            <w:gridSpan w:val="13"/>
          </w:tcPr>
          <w:p w14:paraId="589ED64C" w14:textId="77777777" w:rsidR="00EF6E34" w:rsidRDefault="00EF6E34" w:rsidP="00EF6E34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EF6E34" w14:paraId="2126A967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0E7D5EA7" w14:textId="77777777" w:rsidR="00EF6E34" w:rsidRDefault="00EF6E34" w:rsidP="00EF6E34">
            <w:pPr>
              <w:pStyle w:val="CVSpacer"/>
              <w:rPr>
                <w:lang w:val="en-GB"/>
              </w:rPr>
            </w:pPr>
          </w:p>
        </w:tc>
        <w:tc>
          <w:tcPr>
            <w:tcW w:w="6603" w:type="dxa"/>
            <w:gridSpan w:val="13"/>
          </w:tcPr>
          <w:p w14:paraId="7AA4D906" w14:textId="77777777" w:rsidR="00EF6E34" w:rsidRDefault="00EF6E34" w:rsidP="00EF6E34">
            <w:pPr>
              <w:pStyle w:val="CVSpacer"/>
              <w:rPr>
                <w:lang w:val="en-GB"/>
              </w:rPr>
            </w:pPr>
          </w:p>
        </w:tc>
      </w:tr>
      <w:tr w:rsidR="00EF6E34" w14:paraId="1ED4ADBE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633D8F62" w14:textId="77777777" w:rsidR="00EF6E34" w:rsidRDefault="00EF6E34" w:rsidP="00EF6E3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6603" w:type="dxa"/>
            <w:gridSpan w:val="13"/>
          </w:tcPr>
          <w:p w14:paraId="4BB2A0EE" w14:textId="77777777" w:rsidR="00EF6E34" w:rsidRDefault="00EF6E34" w:rsidP="00EF6E34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EF6E34" w14:paraId="37B712A7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601A1F59" w14:textId="77777777" w:rsidR="00EF6E34" w:rsidRDefault="00EF6E34" w:rsidP="00EF6E34">
            <w:pPr>
              <w:pStyle w:val="CVSpacer"/>
              <w:rPr>
                <w:lang w:val="en-GB"/>
              </w:rPr>
            </w:pPr>
          </w:p>
        </w:tc>
        <w:tc>
          <w:tcPr>
            <w:tcW w:w="6603" w:type="dxa"/>
            <w:gridSpan w:val="13"/>
          </w:tcPr>
          <w:p w14:paraId="6531848D" w14:textId="77777777" w:rsidR="00EF6E34" w:rsidRDefault="00EF6E34" w:rsidP="00EF6E34">
            <w:pPr>
              <w:pStyle w:val="CVSpacer"/>
              <w:rPr>
                <w:lang w:val="en-GB"/>
              </w:rPr>
            </w:pPr>
          </w:p>
        </w:tc>
      </w:tr>
      <w:tr w:rsidR="00EF6E34" w14:paraId="404D373A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05536D0F" w14:textId="77777777" w:rsidR="00EF6E34" w:rsidRDefault="00EF6E34" w:rsidP="00EF6E3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6603" w:type="dxa"/>
            <w:gridSpan w:val="13"/>
          </w:tcPr>
          <w:p w14:paraId="6C8B8A80" w14:textId="77777777" w:rsidR="00EF6E34" w:rsidRDefault="00EF6E34" w:rsidP="00EF6E34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EF6E34" w14:paraId="00045438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6D4C871B" w14:textId="77777777" w:rsidR="00EF6E34" w:rsidRDefault="00EF6E34" w:rsidP="00EF6E34">
            <w:pPr>
              <w:pStyle w:val="CVSpacer"/>
              <w:rPr>
                <w:lang w:val="en-GB"/>
              </w:rPr>
            </w:pPr>
          </w:p>
        </w:tc>
        <w:tc>
          <w:tcPr>
            <w:tcW w:w="6603" w:type="dxa"/>
            <w:gridSpan w:val="13"/>
          </w:tcPr>
          <w:p w14:paraId="2BE80B40" w14:textId="77777777" w:rsidR="00EF6E34" w:rsidRDefault="00EF6E34" w:rsidP="00EF6E34">
            <w:pPr>
              <w:pStyle w:val="CVSpacer"/>
              <w:rPr>
                <w:lang w:val="en-GB"/>
              </w:rPr>
            </w:pPr>
          </w:p>
        </w:tc>
      </w:tr>
      <w:tr w:rsidR="00EF6E34" w14:paraId="79E5E67B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411FA423" w14:textId="77777777" w:rsidR="00EF6E34" w:rsidRDefault="00EF6E34" w:rsidP="00EF6E3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6603" w:type="dxa"/>
            <w:gridSpan w:val="13"/>
          </w:tcPr>
          <w:p w14:paraId="75E8AA9B" w14:textId="77777777" w:rsidR="00EF6E34" w:rsidRDefault="00EF6E34" w:rsidP="00EF6E34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EF6E34" w14:paraId="4D8FB04E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03C7E55D" w14:textId="77777777" w:rsidR="00EF6E34" w:rsidRDefault="00EF6E34" w:rsidP="00EF6E34">
            <w:pPr>
              <w:pStyle w:val="CVSpacer"/>
              <w:rPr>
                <w:lang w:val="en-GB"/>
              </w:rPr>
            </w:pPr>
          </w:p>
        </w:tc>
        <w:tc>
          <w:tcPr>
            <w:tcW w:w="6603" w:type="dxa"/>
            <w:gridSpan w:val="13"/>
          </w:tcPr>
          <w:p w14:paraId="26B6CAD2" w14:textId="77777777" w:rsidR="00EF6E34" w:rsidRDefault="00EF6E34" w:rsidP="00EF6E34">
            <w:pPr>
              <w:pStyle w:val="CVSpacer"/>
              <w:rPr>
                <w:lang w:val="en-GB"/>
              </w:rPr>
            </w:pPr>
          </w:p>
        </w:tc>
      </w:tr>
      <w:tr w:rsidR="00EF6E34" w14:paraId="79B48DE6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1C6B8E42" w14:textId="77777777" w:rsidR="00EF6E34" w:rsidRDefault="00EF6E34" w:rsidP="00EF6E3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6603" w:type="dxa"/>
            <w:gridSpan w:val="13"/>
          </w:tcPr>
          <w:p w14:paraId="653D3F5C" w14:textId="77777777" w:rsidR="00EF6E34" w:rsidRDefault="00EF6E34" w:rsidP="00EF6E34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EF6E34" w14:paraId="5D392797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1EB4BCD3" w14:textId="77777777" w:rsidR="00EF6E34" w:rsidRDefault="00EF6E34" w:rsidP="00EF6E34">
            <w:pPr>
              <w:pStyle w:val="CVSpacer"/>
              <w:rPr>
                <w:lang w:val="en-GB"/>
              </w:rPr>
            </w:pPr>
          </w:p>
        </w:tc>
        <w:tc>
          <w:tcPr>
            <w:tcW w:w="6603" w:type="dxa"/>
            <w:gridSpan w:val="13"/>
          </w:tcPr>
          <w:p w14:paraId="16BC9F54" w14:textId="77777777" w:rsidR="00EF6E34" w:rsidRDefault="00EF6E34" w:rsidP="00EF6E34">
            <w:pPr>
              <w:pStyle w:val="CVSpacer"/>
              <w:rPr>
                <w:lang w:val="en-GB"/>
              </w:rPr>
            </w:pPr>
          </w:p>
        </w:tc>
      </w:tr>
      <w:tr w:rsidR="00EF6E34" w14:paraId="6A9E248A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74B0B008" w14:textId="77777777" w:rsidR="00EF6E34" w:rsidRDefault="00EF6E34" w:rsidP="00EF6E3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6603" w:type="dxa"/>
            <w:gridSpan w:val="13"/>
          </w:tcPr>
          <w:p w14:paraId="395E1D7D" w14:textId="77777777" w:rsidR="00EF6E34" w:rsidRDefault="00EF6E34" w:rsidP="00EF6E34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EF6E34" w14:paraId="76B023E1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4FECC40F" w14:textId="77777777" w:rsidR="00EF6E34" w:rsidRDefault="00EF6E34" w:rsidP="00EF6E34">
            <w:pPr>
              <w:pStyle w:val="CVSpacer"/>
              <w:rPr>
                <w:lang w:val="en-GB"/>
              </w:rPr>
            </w:pPr>
          </w:p>
        </w:tc>
        <w:tc>
          <w:tcPr>
            <w:tcW w:w="6603" w:type="dxa"/>
            <w:gridSpan w:val="13"/>
          </w:tcPr>
          <w:p w14:paraId="492A4BF0" w14:textId="77777777" w:rsidR="00EF6E34" w:rsidRDefault="00EF6E34" w:rsidP="00EF6E34">
            <w:pPr>
              <w:pStyle w:val="CVSpacer"/>
              <w:rPr>
                <w:lang w:val="en-GB"/>
              </w:rPr>
            </w:pPr>
          </w:p>
        </w:tc>
      </w:tr>
      <w:tr w:rsidR="00EF6E34" w14:paraId="27E9E958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5E5D6BF1" w14:textId="77777777" w:rsidR="00EF6E34" w:rsidRDefault="00EF6E34" w:rsidP="00EF6E3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6603" w:type="dxa"/>
            <w:gridSpan w:val="13"/>
          </w:tcPr>
          <w:p w14:paraId="4102EA79" w14:textId="77777777" w:rsidR="00EF6E34" w:rsidRDefault="00EF6E34" w:rsidP="00EF6E34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State here whether you hold a driving licence and if so for which categories of vehicle. (Remove if not relevant, see instructions)</w:t>
            </w:r>
          </w:p>
        </w:tc>
      </w:tr>
      <w:tr w:rsidR="00EF6E34" w14:paraId="26C9093B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53A99016" w14:textId="77777777" w:rsidR="00EF6E34" w:rsidRDefault="00EF6E34" w:rsidP="00EF6E34">
            <w:pPr>
              <w:pStyle w:val="CVSpacer"/>
              <w:rPr>
                <w:lang w:val="en-GB"/>
              </w:rPr>
            </w:pPr>
          </w:p>
        </w:tc>
        <w:tc>
          <w:tcPr>
            <w:tcW w:w="6603" w:type="dxa"/>
            <w:gridSpan w:val="13"/>
          </w:tcPr>
          <w:p w14:paraId="2B0981E5" w14:textId="77777777" w:rsidR="00EF6E34" w:rsidRDefault="00EF6E34" w:rsidP="00EF6E34">
            <w:pPr>
              <w:pStyle w:val="CVSpacer"/>
              <w:rPr>
                <w:lang w:val="en-GB"/>
              </w:rPr>
            </w:pPr>
          </w:p>
        </w:tc>
      </w:tr>
      <w:tr w:rsidR="00EF6E34" w14:paraId="59BDA700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0973EA83" w14:textId="77777777" w:rsidR="00EF6E34" w:rsidRDefault="00EF6E34" w:rsidP="00EF6E34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6603" w:type="dxa"/>
            <w:gridSpan w:val="13"/>
          </w:tcPr>
          <w:p w14:paraId="3EF86168" w14:textId="77777777" w:rsidR="00EF6E34" w:rsidRDefault="00EF6E34" w:rsidP="00EF6E34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Include here any other information that may be relevant, for example contact persons, references, etc. (Remove heading if not relevant, see instructions)</w:t>
            </w:r>
          </w:p>
        </w:tc>
      </w:tr>
      <w:tr w:rsidR="00EF6E34" w14:paraId="096F5380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5BBC8B22" w14:textId="77777777" w:rsidR="00EF6E34" w:rsidRDefault="00EF6E34" w:rsidP="00EF6E34">
            <w:pPr>
              <w:pStyle w:val="CVSpacer"/>
              <w:rPr>
                <w:lang w:val="en-GB"/>
              </w:rPr>
            </w:pPr>
          </w:p>
        </w:tc>
        <w:tc>
          <w:tcPr>
            <w:tcW w:w="6603" w:type="dxa"/>
            <w:gridSpan w:val="13"/>
          </w:tcPr>
          <w:p w14:paraId="6B3272E9" w14:textId="77777777" w:rsidR="00EF6E34" w:rsidRDefault="00EF6E34" w:rsidP="00EF6E34">
            <w:pPr>
              <w:pStyle w:val="CVSpacer"/>
              <w:rPr>
                <w:lang w:val="en-GB"/>
              </w:rPr>
            </w:pPr>
          </w:p>
        </w:tc>
      </w:tr>
      <w:tr w:rsidR="00EF6E34" w:rsidRPr="005D7BE6" w14:paraId="4D673214" w14:textId="77777777">
        <w:tc>
          <w:tcPr>
            <w:tcW w:w="3060" w:type="dxa"/>
            <w:gridSpan w:val="2"/>
            <w:tcBorders>
              <w:right w:val="single" w:sz="1" w:space="0" w:color="000000"/>
            </w:tcBorders>
          </w:tcPr>
          <w:p w14:paraId="0EE31CE9" w14:textId="77777777" w:rsidR="00EF6E34" w:rsidRDefault="00EF6E34" w:rsidP="00EF6E34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6603" w:type="dxa"/>
            <w:gridSpan w:val="13"/>
          </w:tcPr>
          <w:p w14:paraId="39D8CE18" w14:textId="77777777" w:rsidR="00EF6E34" w:rsidRDefault="00EF6E34" w:rsidP="00EF6E34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List any items attached. (Remove heading if not relevant, see instructions)</w:t>
            </w:r>
          </w:p>
        </w:tc>
      </w:tr>
    </w:tbl>
    <w:p w14:paraId="0AF90E6C" w14:textId="77777777" w:rsidR="008B0EEE" w:rsidRPr="00EF6E34" w:rsidRDefault="008B0EEE">
      <w:pPr>
        <w:rPr>
          <w:lang w:val="en-US"/>
        </w:rPr>
      </w:pPr>
    </w:p>
    <w:sectPr w:rsidR="008B0EEE" w:rsidRPr="00EF6E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34"/>
    <w:rsid w:val="00176A7C"/>
    <w:rsid w:val="00414209"/>
    <w:rsid w:val="00455992"/>
    <w:rsid w:val="008B0EEE"/>
    <w:rsid w:val="00981E84"/>
    <w:rsid w:val="00EF6E34"/>
    <w:rsid w:val="00F7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4:docId w14:val="5CBBB1BE"/>
  <w15:chartTrackingRefBased/>
  <w15:docId w15:val="{E48BA3F9-B137-407C-AC70-46BB982B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6E34"/>
    <w:rPr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VTitle">
    <w:name w:val="CV Title"/>
    <w:basedOn w:val="Normal"/>
    <w:rsid w:val="00EF6E34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al"/>
    <w:next w:val="Normal"/>
    <w:rsid w:val="00EF6E34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en-US" w:eastAsia="ar-SA"/>
    </w:rPr>
  </w:style>
  <w:style w:type="paragraph" w:customStyle="1" w:styleId="CVHeading2">
    <w:name w:val="CV Heading 2"/>
    <w:basedOn w:val="CVHeading1"/>
    <w:next w:val="Normal"/>
    <w:rsid w:val="00EF6E3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EF6E34"/>
    <w:pPr>
      <w:spacing w:before="74"/>
    </w:pPr>
  </w:style>
  <w:style w:type="paragraph" w:customStyle="1" w:styleId="CVHeading3">
    <w:name w:val="CV Heading 3"/>
    <w:basedOn w:val="Normal"/>
    <w:next w:val="Normal"/>
    <w:rsid w:val="00EF6E34"/>
    <w:pPr>
      <w:suppressAutoHyphens/>
      <w:ind w:left="113" w:right="113"/>
      <w:jc w:val="right"/>
      <w:textAlignment w:val="center"/>
    </w:pPr>
    <w:rPr>
      <w:rFonts w:ascii="Arial Narrow" w:hAnsi="Arial Narrow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EF6E3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EF6E34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EF6E34"/>
    <w:pPr>
      <w:suppressAutoHyphens/>
      <w:ind w:left="28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EF6E34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EF6E34"/>
    <w:rPr>
      <w:i/>
    </w:rPr>
  </w:style>
  <w:style w:type="paragraph" w:customStyle="1" w:styleId="LevelAssessment-Heading1">
    <w:name w:val="Level Assessment - Heading 1"/>
    <w:basedOn w:val="LevelAssessment-Code"/>
    <w:rsid w:val="00EF6E3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EF6E34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EF6E34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EF6E34"/>
    <w:pPr>
      <w:suppressAutoHyphens/>
      <w:spacing w:before="74"/>
      <w:ind w:left="113" w:right="113"/>
    </w:pPr>
    <w:rPr>
      <w:rFonts w:ascii="Arial Narrow" w:hAnsi="Arial Narrow"/>
      <w:b/>
      <w:sz w:val="24"/>
      <w:lang w:val="en-US" w:eastAsia="ar-SA"/>
    </w:rPr>
  </w:style>
  <w:style w:type="paragraph" w:customStyle="1" w:styleId="CVMedium-FirstLine">
    <w:name w:val="CV Medium - First Line"/>
    <w:basedOn w:val="Normal"/>
    <w:next w:val="Normal"/>
    <w:rsid w:val="00EF6E34"/>
    <w:pPr>
      <w:suppressAutoHyphens/>
      <w:spacing w:before="74"/>
      <w:ind w:left="113" w:right="113"/>
    </w:pPr>
    <w:rPr>
      <w:rFonts w:ascii="Arial Narrow" w:hAnsi="Arial Narrow"/>
      <w:b/>
      <w:sz w:val="22"/>
      <w:lang w:val="en-US" w:eastAsia="ar-SA"/>
    </w:rPr>
  </w:style>
  <w:style w:type="paragraph" w:customStyle="1" w:styleId="CVNormal">
    <w:name w:val="CV Normal"/>
    <w:basedOn w:val="Normal"/>
    <w:rsid w:val="00EF6E34"/>
    <w:pPr>
      <w:suppressAutoHyphens/>
      <w:ind w:left="113" w:right="113"/>
    </w:pPr>
    <w:rPr>
      <w:rFonts w:ascii="Arial Narrow" w:hAnsi="Arial Narrow"/>
      <w:lang w:val="en-US" w:eastAsia="ar-SA"/>
    </w:rPr>
  </w:style>
  <w:style w:type="paragraph" w:customStyle="1" w:styleId="CVSpacer">
    <w:name w:val="CV Spacer"/>
    <w:basedOn w:val="CVNormal"/>
    <w:rsid w:val="00EF6E34"/>
    <w:rPr>
      <w:sz w:val="4"/>
    </w:rPr>
  </w:style>
  <w:style w:type="paragraph" w:customStyle="1" w:styleId="CVNormal-FirstLine">
    <w:name w:val="CV Normal - First Line"/>
    <w:basedOn w:val="CVNormal"/>
    <w:next w:val="CVNormal"/>
    <w:rsid w:val="00EF6E34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nimuSi 3</vt:lpstr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nimuSi 3</dc:title>
  <dc:subject/>
  <dc:creator>quant</dc:creator>
  <cp:keywords/>
  <cp:lastModifiedBy>levani</cp:lastModifiedBy>
  <cp:revision>2</cp:revision>
  <dcterms:created xsi:type="dcterms:W3CDTF">2020-05-05T16:18:00Z</dcterms:created>
  <dcterms:modified xsi:type="dcterms:W3CDTF">2020-05-05T16:18:00Z</dcterms:modified>
</cp:coreProperties>
</file>